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5"/>
        <w:tblpPr w:leftFromText="180" w:rightFromText="180" w:horzAnchor="page" w:tblpX="2861" w:tblpY="705"/>
        <w:tblW w:w="0" w:type="auto"/>
        <w:tblLook w:val="04A0" w:firstRow="1" w:lastRow="0" w:firstColumn="1" w:lastColumn="0" w:noHBand="0" w:noVBand="1"/>
      </w:tblPr>
      <w:tblGrid>
        <w:gridCol w:w="5096"/>
        <w:gridCol w:w="2343"/>
      </w:tblGrid>
      <w:tr w:rsidR="0062429A" w:rsidTr="00927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6" w:type="dxa"/>
            <w:shd w:val="clear" w:color="auto" w:fill="ACB9CA" w:themeFill="text2" w:themeFillTint="66"/>
          </w:tcPr>
          <w:p w:rsidR="0062429A" w:rsidRPr="002E22D8" w:rsidRDefault="002E22D8" w:rsidP="0092761B">
            <w:pPr>
              <w:bidi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زمینه های پژوهشی</w:t>
            </w:r>
          </w:p>
        </w:tc>
        <w:tc>
          <w:tcPr>
            <w:tcW w:w="2343" w:type="dxa"/>
            <w:shd w:val="clear" w:color="auto" w:fill="ACB9CA" w:themeFill="text2" w:themeFillTint="66"/>
          </w:tcPr>
          <w:p w:rsidR="0062429A" w:rsidRPr="002E22D8" w:rsidRDefault="002E22D8" w:rsidP="009276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نام استاد</w:t>
            </w:r>
          </w:p>
        </w:tc>
      </w:tr>
      <w:tr w:rsidR="00CF6A29" w:rsidTr="00C601A3">
        <w:trPr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6" w:type="dxa"/>
          </w:tcPr>
          <w:p w:rsidR="00CF6A29" w:rsidRDefault="00CF6A29" w:rsidP="00176128">
            <w:pPr>
              <w:rPr>
                <w:rFonts w:cs="B Nazanin"/>
                <w:sz w:val="24"/>
                <w:szCs w:val="24"/>
              </w:rPr>
            </w:pPr>
            <w:r>
              <w:t>Survival Analysis , Multistate Survival Analysis, Experimental Design and Analysis in Animal and Clinical Study Categorical Data Analysis</w:t>
            </w:r>
            <w:r w:rsidRPr="0092761B">
              <w:rPr>
                <w:rFonts w:cs="B Nazanin"/>
                <w:sz w:val="24"/>
                <w:szCs w:val="24"/>
              </w:rPr>
              <w:t xml:space="preserve"> </w:t>
            </w:r>
          </w:p>
          <w:p w:rsidR="00CF6A29" w:rsidRPr="0092761B" w:rsidRDefault="00CF6A29" w:rsidP="00CF6A2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 هوش مصنوعی</w:t>
            </w:r>
          </w:p>
        </w:tc>
        <w:tc>
          <w:tcPr>
            <w:tcW w:w="2343" w:type="dxa"/>
          </w:tcPr>
          <w:p w:rsidR="00CF6A29" w:rsidRPr="0092761B" w:rsidRDefault="00CF6A29" w:rsidP="00624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276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حمیدرضا</w:t>
            </w:r>
            <w:r w:rsidRPr="009276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خلخالی</w:t>
            </w:r>
          </w:p>
        </w:tc>
      </w:tr>
      <w:tr w:rsidR="00CF6A29" w:rsidTr="00B27217">
        <w:trPr>
          <w:trHeight w:val="2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6" w:type="dxa"/>
          </w:tcPr>
          <w:p w:rsidR="00CF6A29" w:rsidRPr="0092761B" w:rsidRDefault="00CF6A29" w:rsidP="0062429A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92761B">
              <w:rPr>
                <w:rFonts w:cs="B Nazanin" w:hint="cs"/>
                <w:sz w:val="24"/>
                <w:szCs w:val="24"/>
                <w:rtl/>
              </w:rPr>
              <w:t>اپیدمیولوژی و تحلیل روند سرطان ها</w:t>
            </w:r>
          </w:p>
          <w:p w:rsidR="00CF6A29" w:rsidRPr="0092761B" w:rsidRDefault="00CF6A29" w:rsidP="0062429A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92761B">
              <w:rPr>
                <w:rFonts w:cs="B Nazanin" w:hint="cs"/>
                <w:sz w:val="24"/>
                <w:szCs w:val="24"/>
                <w:rtl/>
              </w:rPr>
              <w:t>علت شناسی خودکشی</w:t>
            </w:r>
          </w:p>
          <w:p w:rsidR="00CF6A29" w:rsidRPr="0092761B" w:rsidRDefault="00CF6A29" w:rsidP="0062429A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92761B">
              <w:rPr>
                <w:rFonts w:cs="B Nazanin" w:hint="cs"/>
                <w:sz w:val="24"/>
                <w:szCs w:val="24"/>
                <w:rtl/>
              </w:rPr>
              <w:t>مدلسازی آماری پیشرفته</w:t>
            </w:r>
          </w:p>
          <w:p w:rsidR="00CF6A29" w:rsidRPr="0092761B" w:rsidRDefault="00CF6A29" w:rsidP="0062429A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92761B">
              <w:rPr>
                <w:rFonts w:cs="B Nazanin" w:hint="cs"/>
                <w:sz w:val="24"/>
                <w:szCs w:val="24"/>
                <w:rtl/>
              </w:rPr>
              <w:t>آینده پژوهی در علوم پزشکی</w:t>
            </w:r>
          </w:p>
          <w:p w:rsidR="00CF6A29" w:rsidRPr="0092761B" w:rsidRDefault="00CF6A29" w:rsidP="0062429A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92761B">
              <w:rPr>
                <w:rFonts w:cs="B Nazanin" w:hint="cs"/>
                <w:sz w:val="24"/>
                <w:szCs w:val="24"/>
                <w:rtl/>
              </w:rPr>
              <w:t>مطالعات کیفی</w:t>
            </w:r>
          </w:p>
          <w:p w:rsidR="00CF6A29" w:rsidRPr="0092761B" w:rsidRDefault="00CF6A29" w:rsidP="00B27217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متاآنالیز شبکه ای</w:t>
            </w:r>
          </w:p>
        </w:tc>
        <w:tc>
          <w:tcPr>
            <w:tcW w:w="2343" w:type="dxa"/>
          </w:tcPr>
          <w:p w:rsidR="00CF6A29" w:rsidRPr="0092761B" w:rsidRDefault="00CF6A29" w:rsidP="00624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761B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DC4F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محمد </w:t>
            </w:r>
            <w:r w:rsidRPr="0092761B">
              <w:rPr>
                <w:rFonts w:cs="B Nazanin" w:hint="cs"/>
                <w:b/>
                <w:bCs/>
                <w:sz w:val="24"/>
                <w:szCs w:val="24"/>
                <w:rtl/>
              </w:rPr>
              <w:t>حیدری</w:t>
            </w:r>
          </w:p>
        </w:tc>
      </w:tr>
      <w:tr w:rsidR="00CF6A29" w:rsidTr="00593FED">
        <w:trPr>
          <w:trHeight w:val="2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6" w:type="dxa"/>
          </w:tcPr>
          <w:p w:rsidR="00CF6A29" w:rsidRPr="0092761B" w:rsidRDefault="00CF6A29" w:rsidP="0062429A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92761B">
              <w:rPr>
                <w:rFonts w:cs="B Nazanin" w:hint="cs"/>
                <w:sz w:val="24"/>
                <w:szCs w:val="24"/>
                <w:rtl/>
              </w:rPr>
              <w:t>تحلیل داده های گسسته و پیوسته</w:t>
            </w:r>
          </w:p>
          <w:p w:rsidR="00CF6A29" w:rsidRPr="0092761B" w:rsidRDefault="00CF6A29" w:rsidP="0062429A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92761B">
              <w:rPr>
                <w:rFonts w:cs="B Nazanin" w:hint="cs"/>
                <w:sz w:val="24"/>
                <w:szCs w:val="24"/>
                <w:rtl/>
              </w:rPr>
              <w:t>تحلیل عاملی و عاملی تاییدی وتحلیل میانجی</w:t>
            </w:r>
          </w:p>
          <w:p w:rsidR="00CF6A29" w:rsidRPr="0092761B" w:rsidRDefault="00CF6A29" w:rsidP="0062429A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92761B">
              <w:rPr>
                <w:rFonts w:cs="B Nazanin" w:hint="cs"/>
                <w:sz w:val="24"/>
                <w:szCs w:val="24"/>
                <w:rtl/>
              </w:rPr>
              <w:t>تحلیل داده های طولی</w:t>
            </w:r>
          </w:p>
          <w:p w:rsidR="00CF6A29" w:rsidRPr="0092761B" w:rsidRDefault="00CF6A29" w:rsidP="0062429A">
            <w:pPr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92761B">
              <w:rPr>
                <w:rFonts w:cs="B Nazanin" w:hint="cs"/>
                <w:sz w:val="24"/>
                <w:szCs w:val="24"/>
                <w:rtl/>
              </w:rPr>
              <w:t>سری های زمانی</w:t>
            </w:r>
          </w:p>
          <w:p w:rsidR="00CF6A29" w:rsidRPr="0092761B" w:rsidRDefault="00CF6A29" w:rsidP="00593FED">
            <w:pPr>
              <w:bidi/>
              <w:rPr>
                <w:rFonts w:cs="B Nazanin"/>
                <w:sz w:val="24"/>
                <w:szCs w:val="24"/>
              </w:rPr>
            </w:pPr>
            <w:r w:rsidRPr="0092761B">
              <w:rPr>
                <w:rFonts w:cs="B Nazanin" w:hint="cs"/>
                <w:sz w:val="24"/>
                <w:szCs w:val="24"/>
                <w:rtl/>
              </w:rPr>
              <w:t>تحلیل متاآنالیز</w:t>
            </w:r>
          </w:p>
        </w:tc>
        <w:tc>
          <w:tcPr>
            <w:tcW w:w="2343" w:type="dxa"/>
          </w:tcPr>
          <w:p w:rsidR="00CF6A29" w:rsidRPr="0092761B" w:rsidRDefault="00CF6A29" w:rsidP="00624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761B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DC4F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وحید </w:t>
            </w:r>
            <w:r w:rsidRPr="0092761B">
              <w:rPr>
                <w:rFonts w:cs="B Nazanin" w:hint="cs"/>
                <w:b/>
                <w:bCs/>
                <w:sz w:val="24"/>
                <w:szCs w:val="24"/>
                <w:rtl/>
              </w:rPr>
              <w:t>علی نژاد</w:t>
            </w:r>
          </w:p>
        </w:tc>
      </w:tr>
      <w:tr w:rsidR="00CF6A29" w:rsidTr="0029261C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6" w:type="dxa"/>
          </w:tcPr>
          <w:p w:rsidR="00CF6A29" w:rsidRPr="0092761B" w:rsidRDefault="00CF6A29" w:rsidP="00CF6A29">
            <w:pPr>
              <w:bidi/>
              <w:jc w:val="right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cancer</w:t>
            </w:r>
          </w:p>
          <w:p w:rsidR="00CF6A29" w:rsidRPr="0092761B" w:rsidRDefault="00CF6A29" w:rsidP="00CF6A29">
            <w:pPr>
              <w:bidi/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Air pollution</w:t>
            </w:r>
          </w:p>
        </w:tc>
        <w:tc>
          <w:tcPr>
            <w:tcW w:w="2343" w:type="dxa"/>
          </w:tcPr>
          <w:p w:rsidR="00CF6A29" w:rsidRPr="0092761B" w:rsidRDefault="00CF6A29" w:rsidP="00624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761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DC4F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بابک </w:t>
            </w:r>
            <w:bookmarkStart w:id="0" w:name="_GoBack"/>
            <w:bookmarkEnd w:id="0"/>
            <w:r w:rsidRPr="0092761B">
              <w:rPr>
                <w:rFonts w:cs="B Nazanin" w:hint="cs"/>
                <w:b/>
                <w:bCs/>
                <w:sz w:val="24"/>
                <w:szCs w:val="24"/>
                <w:rtl/>
              </w:rPr>
              <w:t>حسنلوئی</w:t>
            </w:r>
          </w:p>
        </w:tc>
      </w:tr>
    </w:tbl>
    <w:p w:rsidR="00A6138A" w:rsidRDefault="00A6138A"/>
    <w:sectPr w:rsidR="00A61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9A"/>
    <w:rsid w:val="000D0DE3"/>
    <w:rsid w:val="002E22D8"/>
    <w:rsid w:val="005136A9"/>
    <w:rsid w:val="0062429A"/>
    <w:rsid w:val="0092761B"/>
    <w:rsid w:val="00A6138A"/>
    <w:rsid w:val="00CF6A29"/>
    <w:rsid w:val="00DC4F24"/>
    <w:rsid w:val="00F6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1A333"/>
  <w15:chartTrackingRefBased/>
  <w15:docId w15:val="{3CC6C2BB-DAE1-4322-B252-514D8FA5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276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2761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dc:description/>
  <cp:lastModifiedBy>My PC</cp:lastModifiedBy>
  <cp:revision>7</cp:revision>
  <dcterms:created xsi:type="dcterms:W3CDTF">2024-07-24T07:19:00Z</dcterms:created>
  <dcterms:modified xsi:type="dcterms:W3CDTF">2024-07-29T04:32:00Z</dcterms:modified>
</cp:coreProperties>
</file>